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Beispiel Social Media-Post: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de-DE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  <w:t>Bist du für eine bessere Welt? Dann haben wir einen Veranstaltungstipp für dich: Komm zur Konferenz für eine bessere Welt (@konferenzfuereinebesserewelt) am 4./5.9.21 in Hamburg auf Gut Karlshöhe! Für alle, die sich engagieren oder engagieren wollen! Infos zum Programm und zur Anmeldung findest du auf der Konferenz-Webseite (</w:t>
      </w:r>
      <w:hyperlink r:id="rId2" w:tgtFrame="_blank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https://konferenz.fuereinebesserewelt.info/</w:t>
        </w:r>
      </w:hyperlink>
      <w:r>
        <w:rPr>
          <w:rFonts w:eastAsia="Times New Roman" w:cs="Arial" w:ascii="Arial" w:hAnsi="Arial"/>
          <w:lang w:eastAsia="de-DE"/>
        </w:rPr>
        <w:t>).</w:t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  <w:t xml:space="preserve">Dich erwarten über 20 Sessions, darunter interaktive Talks zum solidarischen Miteinander und zur planetaren Verantwortung, Workshops </w:t>
      </w:r>
      <w:r>
        <w:rPr>
          <w:rFonts w:eastAsia="Times New Roman" w:cs="Arial" w:ascii="Arial" w:hAnsi="Arial"/>
          <w:lang w:eastAsia="de-DE"/>
        </w:rPr>
        <w:t>zu</w:t>
      </w:r>
      <w:r>
        <w:rPr>
          <w:rFonts w:eastAsia="Times New Roman" w:cs="Arial" w:ascii="Arial" w:hAnsi="Arial"/>
          <w:lang w:eastAsia="de-DE"/>
        </w:rPr>
        <w:t xml:space="preserve"> </w:t>
      </w:r>
      <w:r>
        <w:rPr>
          <w:rFonts w:eastAsia="Times New Roman" w:cs="Arial" w:ascii="Arial" w:hAnsi="Arial"/>
          <w:lang w:eastAsia="de-DE"/>
        </w:rPr>
        <w:t>#</w:t>
      </w:r>
      <w:r>
        <w:rPr>
          <w:rFonts w:eastAsia="Times New Roman" w:cs="Arial" w:ascii="Arial" w:hAnsi="Arial"/>
          <w:lang w:eastAsia="de-DE"/>
        </w:rPr>
        <w:t xml:space="preserve">CityHacks, </w:t>
      </w:r>
      <w:r>
        <w:rPr>
          <w:rFonts w:eastAsia="Times New Roman" w:cs="Arial" w:ascii="Arial" w:hAnsi="Arial"/>
          <w:lang w:eastAsia="de-DE"/>
        </w:rPr>
        <w:t>#Tiefenökologie, #Streitkultur und vielem mehr</w:t>
      </w:r>
      <w:r>
        <w:rPr>
          <w:rFonts w:eastAsia="Times New Roman" w:cs="Arial" w:ascii="Arial" w:hAnsi="Arial"/>
          <w:lang w:eastAsia="de-DE"/>
        </w:rPr>
        <w:t>.</w:t>
      </w:r>
    </w:p>
    <w:p>
      <w:pPr>
        <w:pStyle w:val="Normal"/>
        <w:spacing w:lineRule="auto" w:line="240" w:before="0" w:after="120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  <w:t>Ob du über Missstände debattieren, Lösungen entwickeln oder gleich loslegen willst: Bei der Konferenz kannst du dich austauschen, Kontakte knüpfen, Inspirationen sammeln und ganz viel Mut und Freude finden.</w:t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lang w:eastAsia="de-DE"/>
        </w:rPr>
      </w:pPr>
      <w:hyperlink r:id="rId3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#kfebw21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4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#kfebw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5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#konferenzfuereinebesserewelt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6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#fuereinebesserewelt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7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#füreinebesserewelt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8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#besserewelt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9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#konferenz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0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#mitmachen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1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#wirhierjetzt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2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#gemeinsam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3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#weltretten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4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#hamburg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5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#gutkarlshöhe</w:t>
        </w:r>
      </w:hyperlink>
      <w:r>
        <w:rPr>
          <w:rFonts w:eastAsia="Times New Roman" w:cs="Arial" w:ascii="Arial" w:hAnsi="Arial"/>
          <w:lang w:eastAsia="de-DE"/>
        </w:rPr>
        <w:t xml:space="preserve"> </w:t>
      </w:r>
      <w:hyperlink r:id="rId16">
        <w:r>
          <w:rPr>
            <w:rFonts w:eastAsia="Times New Roman" w:cs="Arial" w:ascii="Arial" w:hAnsi="Arial"/>
            <w:color w:val="0000FF"/>
            <w:u w:val="single"/>
            <w:lang w:eastAsia="de-DE"/>
          </w:rPr>
          <w:t>#gutkarshoehe</w:t>
        </w:r>
      </w:hyperlink>
    </w:p>
    <w:p>
      <w:pPr>
        <w:pStyle w:val="Normal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Beispiel Newsletter-Beitrag (DU):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120"/>
        <w:rPr>
          <w:rFonts w:ascii="Arial" w:hAnsi="Arial" w:cs="Arial"/>
        </w:rPr>
      </w:pPr>
      <w:r>
        <w:rPr>
          <w:rFonts w:cs="Arial" w:ascii="Arial" w:hAnsi="Arial"/>
        </w:rPr>
        <w:t>Veranstaltungstipp: Konferenz für eine bessere Welt am 04./05.09.2021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Wir wollen eine bessere Welt – jetzt! Du auch? Dann komm zur 2-tägigen „Konferenz für eine bessere Welt“ in Hamburg auf Gut Karlshöhe! Unter dem Motto „Wir.Hier.Jetzt!“ treffen sich dort Visionär*innen, Utopist*innen, ethische Konsumen</w:t>
      </w:r>
      <w:r>
        <w:rPr>
          <w:rFonts w:cs="Arial" w:ascii="Arial" w:hAnsi="Arial"/>
        </w:rPr>
        <w:t>t</w:t>
      </w:r>
      <w:r>
        <w:rPr>
          <w:rFonts w:cs="Arial" w:ascii="Arial" w:hAnsi="Arial"/>
        </w:rPr>
        <w:t xml:space="preserve">*innen, Aktivist*innen und alle, die sich engagieren wollen zum Ideenaustausch in interaktiven Talks, Workshops und bei kreativen Aktionen. </w:t>
      </w:r>
      <w:r>
        <w:rPr>
          <w:rFonts w:cs="Arial" w:ascii="Arial" w:hAnsi="Arial"/>
        </w:rPr>
        <w:t>Wir wollen uns</w:t>
      </w:r>
      <w:r>
        <w:rPr>
          <w:rFonts w:cs="Arial" w:ascii="Arial" w:hAnsi="Arial"/>
        </w:rPr>
        <w:t xml:space="preserve"> vernetzen, Lösungen entwickeln und die Welt verändern! Alle Informationen zur Konferenz findest du hier: </w:t>
      </w:r>
      <w:hyperlink r:id="rId17">
        <w:r>
          <w:rPr>
            <w:rStyle w:val="InternetLink"/>
            <w:rFonts w:cs="Arial" w:ascii="Arial" w:hAnsi="Arial"/>
          </w:rPr>
          <w:t>https://konferenz.fuereinebesserewelt.info/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Beispiel Newsletter-Beitrag (SIE):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rPr>
          <w:rFonts w:ascii="Arial" w:hAnsi="Arial" w:cs="Arial"/>
        </w:rPr>
      </w:pPr>
      <w:r>
        <w:rPr>
          <w:rFonts w:cs="Arial" w:ascii="Arial" w:hAnsi="Arial"/>
        </w:rPr>
        <w:t>Veranstaltungstipp: Konferenz für eine bessere Welt am 04./05.09.2021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Wir wollen eine bessere Welt – jetzt! Sie auch? Dann kommen Sie zur 2-tägigen „Konferenz für eine bessere Welt“ in Hamburg auf Gut Karlshöhe! Unter dem Motto „Wir.Hier.Jetzt!“ treffen sich dort Visionär*innen, Utopist*innen, ethische Konsumen</w:t>
      </w:r>
      <w:r>
        <w:rPr>
          <w:rFonts w:cs="Arial" w:ascii="Arial" w:hAnsi="Arial"/>
        </w:rPr>
        <w:t>t</w:t>
      </w:r>
      <w:r>
        <w:rPr>
          <w:rFonts w:cs="Arial" w:ascii="Arial" w:hAnsi="Arial"/>
        </w:rPr>
        <w:t xml:space="preserve">*innen, Aktivist*innen und alle, die sich engagieren wollen zum Ideenaustausch in interaktiven Talks, Workshops und bei kreativen Aktionen. </w:t>
      </w:r>
      <w:r>
        <w:rPr>
          <w:rFonts w:cs="Arial" w:ascii="Arial" w:hAnsi="Arial"/>
        </w:rPr>
        <w:t>Kommen Sie, um sich zu</w:t>
      </w:r>
      <w:r>
        <w:rPr>
          <w:rFonts w:cs="Arial" w:ascii="Arial" w:hAnsi="Arial"/>
        </w:rPr>
        <w:t xml:space="preserve"> vernetzen, Lösungen </w:t>
      </w:r>
      <w:r>
        <w:rPr>
          <w:rFonts w:cs="Arial" w:ascii="Arial" w:hAnsi="Arial"/>
        </w:rPr>
        <w:t xml:space="preserve">zu </w:t>
      </w:r>
      <w:r>
        <w:rPr>
          <w:rFonts w:cs="Arial" w:ascii="Arial" w:hAnsi="Arial"/>
        </w:rPr>
        <w:t xml:space="preserve">entwickeln und die Welt </w:t>
      </w:r>
      <w:r>
        <w:rPr>
          <w:rFonts w:cs="Arial" w:ascii="Arial" w:hAnsi="Arial"/>
        </w:rPr>
        <w:t xml:space="preserve">zu </w:t>
      </w:r>
      <w:r>
        <w:rPr>
          <w:rFonts w:cs="Arial" w:ascii="Arial" w:hAnsi="Arial"/>
        </w:rPr>
        <w:t xml:space="preserve">verändern! Alle Informationen zur Konferenz finden Sie hier: </w:t>
      </w:r>
      <w:hyperlink r:id="rId18">
        <w:r>
          <w:rPr>
            <w:rStyle w:val="InternetLink"/>
            <w:rFonts w:cs="Arial" w:ascii="Arial" w:hAnsi="Arial"/>
          </w:rPr>
          <w:t>https://konferenz.fuereinebesserewelt.info/</w:t>
        </w:r>
      </w:hyperlink>
      <w:r>
        <w:rPr>
          <w:rFonts w:cs="Arial" w:ascii="Arial" w:hAnsi="Arial"/>
        </w:rPr>
        <w:t xml:space="preserve">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 San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35484"/>
    <w:rPr>
      <w:color w:val="0000FF"/>
      <w:u w:val="single"/>
    </w:rPr>
  </w:style>
  <w:style w:type="character" w:styleId="Nc684nl6" w:customStyle="1">
    <w:name w:val="nc684nl6"/>
    <w:basedOn w:val="DefaultParagraphFont"/>
    <w:qFormat/>
    <w:rsid w:val="00c35484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83729"/>
    <w:rPr>
      <w:color w:val="605E5C"/>
      <w:shd w:fill="E1DFDD" w:val="clear"/>
    </w:rPr>
  </w:style>
  <w:style w:type="character" w:styleId="TextkrperZchn" w:customStyle="1">
    <w:name w:val="Textkörper Zchn"/>
    <w:basedOn w:val="DefaultParagraphFont"/>
    <w:link w:val="Textkrper"/>
    <w:qFormat/>
    <w:rsid w:val="00101e01"/>
    <w:rPr>
      <w:rFonts w:ascii="Open Sans" w:hAnsi="Open Sans" w:eastAsia="SimSun" w:cs="Lucida Sans"/>
      <w:kern w:val="2"/>
      <w:sz w:val="20"/>
      <w:szCs w:val="24"/>
      <w:lang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PingFang SC" w:cs="Lucida Sans"/>
      <w:sz w:val="24"/>
      <w:szCs w:val="28"/>
    </w:rPr>
  </w:style>
  <w:style w:type="paragraph" w:styleId="TextBody">
    <w:name w:val="Body Text"/>
    <w:basedOn w:val="Normal"/>
    <w:link w:val="TextkrperZchn"/>
    <w:rsid w:val="00101e01"/>
    <w:pPr>
      <w:suppressAutoHyphens w:val="true"/>
      <w:spacing w:lineRule="auto" w:line="276" w:before="0" w:after="140"/>
    </w:pPr>
    <w:rPr>
      <w:rFonts w:ascii="Open Sans" w:hAnsi="Open Sans" w:eastAsia="SimSun" w:cs="Lucida Sans"/>
      <w:kern w:val="2"/>
      <w:sz w:val="20"/>
      <w:szCs w:val="24"/>
      <w:lang w:eastAsia="zh-CN" w:bidi="hi-IN"/>
    </w:rPr>
  </w:style>
  <w:style w:type="paragraph" w:styleId="List">
    <w:name w:val="List"/>
    <w:basedOn w:val="TextBody"/>
    <w:pPr/>
    <w:rPr>
      <w:rFonts w:ascii="Open Sans" w:hAnsi="Open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Lucida Sans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Lucida Sans"/>
    </w:rPr>
  </w:style>
  <w:style w:type="paragraph" w:styleId="ListParagraph">
    <w:name w:val="List Paragraph"/>
    <w:basedOn w:val="Normal"/>
    <w:uiPriority w:val="34"/>
    <w:qFormat/>
    <w:rsid w:val="007621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.facebook.com/l.php?u=https%3A%2F%2Fkonferenz.fuereinebesserewelt.info%2F%3Ffbclid%3DIwAR36p3TMhH3zjPxHY_SnC7FboE34RdBDzp5UNVAGmD04YwjcpjF-YKC1H7w&amp;h=AT3VhMFP3d7AC_1sy54DvcL8NyYVegtTVhTzB784fvmVqxRXgJ-GqzCbbIl6c45vJ488jTahK1WcES8AXXZNCiTCy3HFqKQ8aOQVKR9oKlIGp4HQnuZSrafCKPqgTv_31Q&amp;__tn__=-UK-R&amp;c%5B0%5D=AT3GDSJPly84GjnbczSnY6BkGTvamkjzujfCTxIKKYeE8h01IwG0u49CEyLCGRGJZIhdqyC2LYSo337aJSB5ZN77OvVAY17rnfyVfH-HP9X2ooGWBdnJCqxKU-3dbyxrU-pWLJSGa7afaMZ2IdkBK_KOJ22tRA8sEIGDiT64e76yCqY" TargetMode="External"/><Relationship Id="rId3" Type="http://schemas.openxmlformats.org/officeDocument/2006/relationships/hyperlink" Target="https://www.facebook.com/hashtag/kfebw21?__eep__=6&amp;__cft__%5B0%5D=AZW3a0nkiYqovwa2mujSq8VbNfJNkd_gelFN8YwWU49h1BDmIV6ZyEY9aapaUoa39q6A7ZNnyWXej2Op8wtocGIgVqexoIu2KJ6DMzNCk4-2dDswJ7wiB-82B2shYNEHfiX-FphSyY3UNf9bUUtcS1Yw&amp;__tn__=*NK-R" TargetMode="External"/><Relationship Id="rId4" Type="http://schemas.openxmlformats.org/officeDocument/2006/relationships/hyperlink" Target="https://www.facebook.com/hashtag/kfebw?__eep__=6&amp;__cft__%5B0%5D=AZW3a0nkiYqovwa2mujSq8VbNfJNkd_gelFN8YwWU49h1BDmIV6ZyEY9aapaUoa39q6A7ZNnyWXej2Op8wtocGIgVqexoIu2KJ6DMzNCk4-2dDswJ7wiB-82B2shYNEHfiX-FphSyY3UNf9bUUtcS1Yw&amp;__tn__=*NK-R" TargetMode="External"/><Relationship Id="rId5" Type="http://schemas.openxmlformats.org/officeDocument/2006/relationships/hyperlink" Target="https://www.facebook.com/hashtag/konferenzfuereinebesserewelt?__eep__=6&amp;__cft__%5B0%5D=AZW3a0nkiYqovwa2mujSq8VbNfJNkd_gelFN8YwWU49h1BDmIV6ZyEY9aapaUoa39q6A7ZNnyWXej2Op8wtocGIgVqexoIu2KJ6DMzNCk4-2dDswJ7wiB-82B2shYNEHfiX-FphSyY3UNf9bUUtcS1Yw&amp;__tn__=*NK-R" TargetMode="External"/><Relationship Id="rId6" Type="http://schemas.openxmlformats.org/officeDocument/2006/relationships/hyperlink" Target="https://www.facebook.com/hashtag/fuereinebesserewelt?__eep__=6&amp;__cft__%5B0%5D=AZW3a0nkiYqovwa2mujSq8VbNfJNkd_gelFN8YwWU49h1BDmIV6ZyEY9aapaUoa39q6A7ZNnyWXej2Op8wtocGIgVqexoIu2KJ6DMzNCk4-2dDswJ7wiB-82B2shYNEHfiX-FphSyY3UNf9bUUtcS1Yw&amp;__tn__=*NK-R" TargetMode="External"/><Relationship Id="rId7" Type="http://schemas.openxmlformats.org/officeDocument/2006/relationships/hyperlink" Target="https://www.facebook.com/hashtag/f&#252;reinebesserewelt?__eep__=6&amp;__cft__%5B0%5D=AZW3a0nkiYqovwa2mujSq8VbNfJNkd_gelFN8YwWU49h1BDmIV6ZyEY9aapaUoa39q6A7ZNnyWXej2Op8wtocGIgVqexoIu2KJ6DMzNCk4-2dDswJ7wiB-82B2shYNEHfiX-FphSyY3UNf9bUUtcS1Yw&amp;__tn__=*NK-R" TargetMode="External"/><Relationship Id="rId8" Type="http://schemas.openxmlformats.org/officeDocument/2006/relationships/hyperlink" Target="https://www.facebook.com/hashtag/besserewelt?__eep__=6&amp;__cft__%5B0%5D=AZW3a0nkiYqovwa2mujSq8VbNfJNkd_gelFN8YwWU49h1BDmIV6ZyEY9aapaUoa39q6A7ZNnyWXej2Op8wtocGIgVqexoIu2KJ6DMzNCk4-2dDswJ7wiB-82B2shYNEHfiX-FphSyY3UNf9bUUtcS1Yw&amp;__tn__=*NK-R" TargetMode="External"/><Relationship Id="rId9" Type="http://schemas.openxmlformats.org/officeDocument/2006/relationships/hyperlink" Target="https://www.facebook.com/hashtag/konferenz?__eep__=6&amp;__cft__%5B0%5D=AZW3a0nkiYqovwa2mujSq8VbNfJNkd_gelFN8YwWU49h1BDmIV6ZyEY9aapaUoa39q6A7ZNnyWXej2Op8wtocGIgVqexoIu2KJ6DMzNCk4-2dDswJ7wiB-82B2shYNEHfiX-FphSyY3UNf9bUUtcS1Yw&amp;__tn__=*NK-R" TargetMode="External"/><Relationship Id="rId10" Type="http://schemas.openxmlformats.org/officeDocument/2006/relationships/hyperlink" Target="https://www.facebook.com/hashtag/mitmachen?__eep__=6&amp;__cft__%5B0%5D=AZW3a0nkiYqovwa2mujSq8VbNfJNkd_gelFN8YwWU49h1BDmIV6ZyEY9aapaUoa39q6A7ZNnyWXej2Op8wtocGIgVqexoIu2KJ6DMzNCk4-2dDswJ7wiB-82B2shYNEHfiX-FphSyY3UNf9bUUtcS1Yw&amp;__tn__=*NK-R" TargetMode="External"/><Relationship Id="rId11" Type="http://schemas.openxmlformats.org/officeDocument/2006/relationships/hyperlink" Target="https://www.facebook.com/hashtag/wirhierjetzt?__eep__=6&amp;__cft__%5B0%5D=AZW3a0nkiYqovwa2mujSq8VbNfJNkd_gelFN8YwWU49h1BDmIV6ZyEY9aapaUoa39q6A7ZNnyWXej2Op8wtocGIgVqexoIu2KJ6DMzNCk4-2dDswJ7wiB-82B2shYNEHfiX-FphSyY3UNf9bUUtcS1Yw&amp;__tn__=*NK-R" TargetMode="External"/><Relationship Id="rId12" Type="http://schemas.openxmlformats.org/officeDocument/2006/relationships/hyperlink" Target="https://www.facebook.com/hashtag/gemeinsam?__eep__=6&amp;__cft__%5B0%5D=AZW3a0nkiYqovwa2mujSq8VbNfJNkd_gelFN8YwWU49h1BDmIV6ZyEY9aapaUoa39q6A7ZNnyWXej2Op8wtocGIgVqexoIu2KJ6DMzNCk4-2dDswJ7wiB-82B2shYNEHfiX-FphSyY3UNf9bUUtcS1Yw&amp;__tn__=*NK-R" TargetMode="External"/><Relationship Id="rId13" Type="http://schemas.openxmlformats.org/officeDocument/2006/relationships/hyperlink" Target="https://www.facebook.com/hashtag/weltretten?__eep__=6&amp;__cft__%5B0%5D=AZW3a0nkiYqovwa2mujSq8VbNfJNkd_gelFN8YwWU49h1BDmIV6ZyEY9aapaUoa39q6A7ZNnyWXej2Op8wtocGIgVqexoIu2KJ6DMzNCk4-2dDswJ7wiB-82B2shYNEHfiX-FphSyY3UNf9bUUtcS1Yw&amp;__tn__=*NK-R" TargetMode="External"/><Relationship Id="rId14" Type="http://schemas.openxmlformats.org/officeDocument/2006/relationships/hyperlink" Target="https://www.facebook.com/hashtag/hamburg?__eep__=6&amp;__cft__%5B0%5D=AZW3a0nkiYqovwa2mujSq8VbNfJNkd_gelFN8YwWU49h1BDmIV6ZyEY9aapaUoa39q6A7ZNnyWXej2Op8wtocGIgVqexoIu2KJ6DMzNCk4-2dDswJ7wiB-82B2shYNEHfiX-FphSyY3UNf9bUUtcS1Yw&amp;__tn__=*NK-R" TargetMode="External"/><Relationship Id="rId15" Type="http://schemas.openxmlformats.org/officeDocument/2006/relationships/hyperlink" Target="https://www.facebook.com/hashtag/gutkarlsh&#246;he?__eep__=6&amp;__cft__%5B0%5D=AZW3a0nkiYqovwa2mujSq8VbNfJNkd_gelFN8YwWU49h1BDmIV6ZyEY9aapaUoa39q6A7ZNnyWXej2Op8wtocGIgVqexoIu2KJ6DMzNCk4-2dDswJ7wiB-82B2shYNEHfiX-FphSyY3UNf9bUUtcS1Yw&amp;__tn__=*NK-R" TargetMode="External"/><Relationship Id="rId16" Type="http://schemas.openxmlformats.org/officeDocument/2006/relationships/hyperlink" Target="https://www.facebook.com/hashtag/gutkarshoehe?__eep__=6&amp;__cft__%5B0%5D=AZW3a0nkiYqovwa2mujSq8VbNfJNkd_gelFN8YwWU49h1BDmIV6ZyEY9aapaUoa39q6A7ZNnyWXej2Op8wtocGIgVqexoIu2KJ6DMzNCk4-2dDswJ7wiB-82B2shYNEHfiX-FphSyY3UNf9bUUtcS1Yw&amp;__tn__=*NK-R" TargetMode="External"/><Relationship Id="rId17" Type="http://schemas.openxmlformats.org/officeDocument/2006/relationships/hyperlink" Target="https://konferenz.fuereinebesserewelt.info/" TargetMode="External"/><Relationship Id="rId18" Type="http://schemas.openxmlformats.org/officeDocument/2006/relationships/hyperlink" Target="https://konferenz.fuereinebesserewelt.info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LibreOffice/7.0.1.2$MacOSX_X86_64 LibreOffice_project/7cbcfc562f6eb6708b5ff7d7397325de9e764452</Application>
  <Pages>1</Pages>
  <Words>280</Words>
  <Characters>2028</Characters>
  <CharactersWithSpaces>2301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2021-07-20T12:22:00Z</dcterms:created>
  <dc:creator>Theresa Themann</dc:creator>
  <dc:description/>
  <dc:language>de-DE</dc:language>
  <cp:lastModifiedBy>Ilona Koglin</cp:lastModifiedBy>
  <dcterms:modified xsi:type="dcterms:W3CDTF">2021-07-29T10:13:12Z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